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58B2" w:rsidRPr="00FD3A8A" w:rsidRDefault="003D42DC" w:rsidP="00FD3A8A">
      <w:pPr>
        <w:pStyle w:val="Nessunaspaziatura"/>
        <w:jc w:val="center"/>
        <w:rPr>
          <w:b/>
        </w:rPr>
      </w:pPr>
      <w:bookmarkStart w:id="0" w:name="_GoBack"/>
      <w:bookmarkEnd w:id="0"/>
      <w:r w:rsidRPr="00FD3A8A">
        <w:rPr>
          <w:b/>
        </w:rPr>
        <w:t xml:space="preserve">Montura al Trento </w:t>
      </w:r>
      <w:proofErr w:type="spellStart"/>
      <w:r w:rsidRPr="00FD3A8A">
        <w:rPr>
          <w:b/>
        </w:rPr>
        <w:t>Filmfestival</w:t>
      </w:r>
      <w:proofErr w:type="spellEnd"/>
      <w:r w:rsidRPr="00FD3A8A">
        <w:rPr>
          <w:b/>
        </w:rPr>
        <w:t>, una cordata lunga 15 anni</w:t>
      </w:r>
    </w:p>
    <w:p w:rsidR="00FD3A8A" w:rsidRDefault="00FD3A8A" w:rsidP="00FD3A8A">
      <w:pPr>
        <w:pStyle w:val="Nessunaspaziatura"/>
        <w:jc w:val="both"/>
      </w:pPr>
    </w:p>
    <w:p w:rsidR="003D42DC" w:rsidRDefault="003D42DC" w:rsidP="00FD3A8A">
      <w:pPr>
        <w:pStyle w:val="Nessunaspaziatura"/>
        <w:jc w:val="both"/>
      </w:pPr>
      <w:r>
        <w:t>Nell’ambito dei 70 anni di attività del festival c’è un altro traguardo significativo, anche se meno longevo: si tratta d</w:t>
      </w:r>
      <w:r w:rsidR="00A21939">
        <w:t>e</w:t>
      </w:r>
      <w:r>
        <w:t xml:space="preserve">i 15 anni di presenza da parte di Montura, prima come partner di </w:t>
      </w:r>
      <w:proofErr w:type="spellStart"/>
      <w:r>
        <w:t>MontagnLibri</w:t>
      </w:r>
      <w:proofErr w:type="spellEnd"/>
      <w:r>
        <w:t xml:space="preserve"> ed ormai da diversi anni come </w:t>
      </w:r>
      <w:proofErr w:type="spellStart"/>
      <w:r>
        <w:t>main</w:t>
      </w:r>
      <w:proofErr w:type="spellEnd"/>
      <w:r>
        <w:t xml:space="preserve"> sponsor della manifestazione.</w:t>
      </w:r>
    </w:p>
    <w:p w:rsidR="003D42DC" w:rsidRDefault="003D42DC" w:rsidP="00FD3A8A">
      <w:pPr>
        <w:pStyle w:val="Nessunaspaziatura"/>
        <w:jc w:val="both"/>
      </w:pPr>
      <w:r>
        <w:t xml:space="preserve">Il brand leader nel settore dell’abbigliamento per la montagna e l’outdoor ha cambiato recentemente la proprietà, restando comunque a guida italiana, </w:t>
      </w:r>
      <w:r w:rsidR="00A21939">
        <w:t xml:space="preserve">passando </w:t>
      </w:r>
      <w:r>
        <w:t xml:space="preserve">dall’ideatore Roberto Giordani a Claudio </w:t>
      </w:r>
      <w:proofErr w:type="spellStart"/>
      <w:r>
        <w:t>Marenzi</w:t>
      </w:r>
      <w:proofErr w:type="spellEnd"/>
      <w:r>
        <w:t xml:space="preserve">, titolare </w:t>
      </w:r>
      <w:r w:rsidR="00A21939">
        <w:t>di “</w:t>
      </w:r>
      <w:proofErr w:type="spellStart"/>
      <w:r>
        <w:t>Herno</w:t>
      </w:r>
      <w:proofErr w:type="spellEnd"/>
      <w:r w:rsidR="00A21939">
        <w:t>”</w:t>
      </w:r>
      <w:r>
        <w:t>, grande appassi</w:t>
      </w:r>
      <w:r w:rsidR="00A21939">
        <w:t>onato di montagna, di scialpinismo e</w:t>
      </w:r>
      <w:r>
        <w:t xml:space="preserve"> </w:t>
      </w:r>
      <w:r w:rsidR="00A21939">
        <w:t xml:space="preserve">di </w:t>
      </w:r>
      <w:r>
        <w:t>viaggi in ambienti estremi.</w:t>
      </w:r>
    </w:p>
    <w:p w:rsidR="003D42DC" w:rsidRDefault="00A21939" w:rsidP="00FD3A8A">
      <w:pPr>
        <w:pStyle w:val="Nessunaspaziatura"/>
        <w:jc w:val="both"/>
      </w:pPr>
      <w:r>
        <w:t>Come da tradizione</w:t>
      </w:r>
      <w:r w:rsidR="003D42DC">
        <w:t xml:space="preserve"> la presenza di</w:t>
      </w:r>
      <w:r>
        <w:t xml:space="preserve"> Montura si sostanzia nella</w:t>
      </w:r>
      <w:r w:rsidR="003D42DC">
        <w:t xml:space="preserve"> creazione e </w:t>
      </w:r>
      <w:r>
        <w:t xml:space="preserve">nella </w:t>
      </w:r>
      <w:r w:rsidR="003D42DC">
        <w:t>condivisione dei contenuti con i vertici del festival, cercando sempre di apportare novità di qualità, in linea con il motto “</w:t>
      </w:r>
      <w:proofErr w:type="spellStart"/>
      <w:r w:rsidR="003D42DC">
        <w:t>Searching</w:t>
      </w:r>
      <w:proofErr w:type="spellEnd"/>
      <w:r w:rsidR="003D42DC">
        <w:t xml:space="preserve"> a new way”. Anche quest’anno Montura avrà un proprio spazio molto significativo all’interno di </w:t>
      </w:r>
      <w:proofErr w:type="spellStart"/>
      <w:r w:rsidR="003D42DC">
        <w:t>MontagnaLibri</w:t>
      </w:r>
      <w:proofErr w:type="spellEnd"/>
      <w:r w:rsidR="003D42DC">
        <w:t xml:space="preserve">, dove sarà esposta una mostra delle opere realizzate dall’artista Gianluigi Toccafondo per le guide sentieri della collana dedicata da Idea Montagna al Sentiero Italia CAI. </w:t>
      </w:r>
      <w:r>
        <w:t xml:space="preserve">Montura e Club Alpino collaborano già nella promozione del grande percorso e questo evento rinsalda il </w:t>
      </w:r>
      <w:r w:rsidR="0014085C">
        <w:t xml:space="preserve">loro </w:t>
      </w:r>
      <w:r>
        <w:t xml:space="preserve">legame. </w:t>
      </w:r>
      <w:r w:rsidR="003D42DC">
        <w:t xml:space="preserve">Oltre alle opere editoriali realizzate da Montura </w:t>
      </w:r>
      <w:r w:rsidR="008A48C3">
        <w:t>Editing ed ai progetti di solida</w:t>
      </w:r>
      <w:r w:rsidR="003D42DC">
        <w:t xml:space="preserve">rietà sostenuti in Nepal, Mongolia e Perù, lo stand ospiterà anche le guide trekking e le carte escursionistiche di un altro grande percorso, realizzato sempre lungo i sentieri del CAI dell’Italia centrale, </w:t>
      </w:r>
      <w:r>
        <w:t>per collegare Roma a</w:t>
      </w:r>
      <w:r w:rsidR="003D42DC">
        <w:t xml:space="preserve"> l’Aquila: si tratta del “Cammino naturale dei Parchi”, di cui Montura </w:t>
      </w:r>
      <w:proofErr w:type="spellStart"/>
      <w:r w:rsidR="003D42DC">
        <w:t>Map</w:t>
      </w:r>
      <w:proofErr w:type="spellEnd"/>
      <w:r w:rsidR="003D42DC">
        <w:t xml:space="preserve"> ha realizzato le 4 carte escursionistiche in scala 1:35.000 che saranno disponibili per i visitatori della mostra.</w:t>
      </w:r>
    </w:p>
    <w:p w:rsidR="008A48C3" w:rsidRDefault="008A48C3" w:rsidP="00FD3A8A">
      <w:pPr>
        <w:pStyle w:val="Nessunaspaziatura"/>
        <w:jc w:val="both"/>
      </w:pPr>
      <w:r>
        <w:t>Trattandosi di festival cinematografico, Montura conferma una presenza concreta con la proiezione di opere realizzate grazie al suo sostegno. Sono oltre 70, infatti, i film che Montura ha co-prodotto e/o sostenuto nell’arco degli ultimi 15 anni, opere che spesso hanno vinto prestigiosi riconoscimenti a Trento e negli altri festival di settore. Quest’anno saranno ben 5 i film in programma, due dei quali all</w:t>
      </w:r>
      <w:r w:rsidR="0014085C">
        <w:t>’interno della Sezione s</w:t>
      </w:r>
      <w:r>
        <w:t>peciale che con la direzione del festival viene realizzata per dare visibilità a questa produzione.</w:t>
      </w:r>
    </w:p>
    <w:p w:rsidR="008A48C3" w:rsidRDefault="008A48C3" w:rsidP="00FD3A8A">
      <w:pPr>
        <w:pStyle w:val="Nessunaspaziatura"/>
        <w:jc w:val="both"/>
      </w:pPr>
      <w:r>
        <w:t>Da</w:t>
      </w:r>
      <w:r w:rsidR="00884634">
        <w:t xml:space="preserve"> “Sarabanda a fil di cielo”, girato </w:t>
      </w:r>
      <w:r w:rsidR="00884634">
        <w:t xml:space="preserve">da Luca </w:t>
      </w:r>
      <w:proofErr w:type="spellStart"/>
      <w:r w:rsidR="00884634">
        <w:t>Bich</w:t>
      </w:r>
      <w:proofErr w:type="spellEnd"/>
      <w:r w:rsidR="00884634">
        <w:t xml:space="preserve"> e Gian Luca Rossi </w:t>
      </w:r>
      <w:r w:rsidR="00884634">
        <w:t>di fronte al</w:t>
      </w:r>
      <w:r>
        <w:t xml:space="preserve"> Cervino sulle note di Bach</w:t>
      </w:r>
      <w:r w:rsidR="0014085C">
        <w:t>,</w:t>
      </w:r>
      <w:r>
        <w:t xml:space="preserve"> con Mario Brunello e Nives </w:t>
      </w:r>
      <w:proofErr w:type="spellStart"/>
      <w:r>
        <w:t>Meroi</w:t>
      </w:r>
      <w:proofErr w:type="spellEnd"/>
      <w:r w:rsidR="0014085C">
        <w:t>,</w:t>
      </w:r>
      <w:r>
        <w:t xml:space="preserve"> al ricordo del grande Mario Rigoni Stern</w:t>
      </w:r>
      <w:r w:rsidR="00884634">
        <w:t xml:space="preserve"> – “Il sergente dell’Altopiano” -</w:t>
      </w:r>
      <w:r>
        <w:t xml:space="preserve"> di Federico Massa e Tommaso </w:t>
      </w:r>
      <w:proofErr w:type="spellStart"/>
      <w:r>
        <w:t>Brugin</w:t>
      </w:r>
      <w:proofErr w:type="spellEnd"/>
      <w:r>
        <w:t xml:space="preserve">; dal </w:t>
      </w:r>
      <w:r w:rsidR="00884634">
        <w:t xml:space="preserve">“Viaggio sulle Alpi” </w:t>
      </w:r>
      <w:r>
        <w:t>di due narratori d’eccezione q</w:t>
      </w:r>
      <w:r w:rsidR="00884634">
        <w:t>uali</w:t>
      </w:r>
      <w:r>
        <w:t xml:space="preserve"> Annibale Salsa e Marco Albino Ferrari raccontato da Roberta Bonazza, alla giovane protagonista del corto valdostano “Lo Combat</w:t>
      </w:r>
      <w:r w:rsidR="00A21939">
        <w:t>” di</w:t>
      </w:r>
      <w:r>
        <w:t xml:space="preserve"> </w:t>
      </w:r>
      <w:proofErr w:type="spellStart"/>
      <w:r>
        <w:t>Gael</w:t>
      </w:r>
      <w:proofErr w:type="spellEnd"/>
      <w:r>
        <w:t xml:space="preserve"> </w:t>
      </w:r>
      <w:proofErr w:type="spellStart"/>
      <w:r>
        <w:t>Truc</w:t>
      </w:r>
      <w:proofErr w:type="spellEnd"/>
      <w:r>
        <w:t>; per finire con la splendida biografia di una grande scrittrice italiana come Susanna Tamaro, nel delicato “Inedita” di Katia Bernardi.</w:t>
      </w:r>
    </w:p>
    <w:p w:rsidR="008A48C3" w:rsidRDefault="00A21939" w:rsidP="00FD3A8A">
      <w:pPr>
        <w:pStyle w:val="Nessunaspaziatura"/>
        <w:jc w:val="both"/>
      </w:pPr>
      <w:r>
        <w:t>A</w:t>
      </w:r>
      <w:r w:rsidR="008A48C3">
        <w:t xml:space="preserve"> proposito di scrittura e di novità</w:t>
      </w:r>
      <w:r>
        <w:t xml:space="preserve"> assolute</w:t>
      </w:r>
      <w:r w:rsidR="008A48C3">
        <w:t xml:space="preserve">, la sera del 4 maggio il teatro storico di Trento, il “Sociale”, ospiterà la “prima” di uno spettacolo teatrale scritto, diretto ed interpretato dalla compagnia “Gli (s)legati”, al secolo Mattia Fabris e Jacopo Maria </w:t>
      </w:r>
      <w:proofErr w:type="spellStart"/>
      <w:r w:rsidR="008A48C3">
        <w:t>Bicocchi</w:t>
      </w:r>
      <w:proofErr w:type="spellEnd"/>
      <w:r w:rsidR="008A48C3">
        <w:t xml:space="preserve">, dedicato alla vita ed all’opera sociale di Fausto De Stefani, salitore dei 14 Ottomila himalaiani ma anche ideatore della scuola di </w:t>
      </w:r>
      <w:proofErr w:type="spellStart"/>
      <w:r w:rsidR="008A48C3">
        <w:t>Kirtipur</w:t>
      </w:r>
      <w:proofErr w:type="spellEnd"/>
      <w:r w:rsidR="008A48C3">
        <w:t xml:space="preserve">, in Nepal, che ospita oltre mille bambini e ragazzi: “…Anche i sogni impossibili – Il quindicesimo ottomila” vedrà tra il </w:t>
      </w:r>
      <w:r>
        <w:t>pubblico anche il grande alpinista</w:t>
      </w:r>
      <w:r w:rsidR="008A48C3">
        <w:t xml:space="preserve"> e la serata sarà utile per raccogliere fondi a favore del progetto di solidarietà internazionale.</w:t>
      </w:r>
    </w:p>
    <w:p w:rsidR="008A48C3" w:rsidRDefault="008A48C3" w:rsidP="00FD3A8A">
      <w:pPr>
        <w:pStyle w:val="Nessunaspaziatura"/>
        <w:jc w:val="both"/>
      </w:pPr>
      <w:r>
        <w:t>De Stefani sarà protagonista</w:t>
      </w:r>
      <w:r w:rsidR="00A21939">
        <w:t xml:space="preserve"> anche nella presentazione</w:t>
      </w:r>
      <w:r>
        <w:t xml:space="preserve"> della nuova edizione del libro “La Collina di Lorenzo”, che descrive l’oasi naturalistica vicina alle sponde meridionali del Lago di Garda, che ospita annualmente migliaia di giovani. Un altro libro “</w:t>
      </w:r>
      <w:r w:rsidR="00A21939">
        <w:t>edito</w:t>
      </w:r>
      <w:r>
        <w:t xml:space="preserve">” da Montura </w:t>
      </w:r>
      <w:r w:rsidR="00A21939">
        <w:t xml:space="preserve">dopo l’esaurimento della prima edizione </w:t>
      </w:r>
      <w:r>
        <w:t>sarà la “Guida al trekking del Cammino Naturale dei Parchi”, che sarà presentata con le carte escursionistiche nella giornata del 2 maggio.</w:t>
      </w:r>
    </w:p>
    <w:p w:rsidR="008A48C3" w:rsidRDefault="008A48C3" w:rsidP="00FD3A8A">
      <w:pPr>
        <w:pStyle w:val="Nessunaspaziatura"/>
        <w:jc w:val="both"/>
      </w:pPr>
      <w:r>
        <w:t xml:space="preserve">Molti altri </w:t>
      </w:r>
      <w:r w:rsidR="00884634">
        <w:t xml:space="preserve">amici, </w:t>
      </w:r>
      <w:r>
        <w:t xml:space="preserve">atleti e testimonial Montura saranno presenti a diversi momenti del festival. Tra di loro, la campionessa mondiale di arrampicata sportiva, Laura </w:t>
      </w:r>
      <w:proofErr w:type="spellStart"/>
      <w:r>
        <w:t>Rogora</w:t>
      </w:r>
      <w:proofErr w:type="spellEnd"/>
      <w:r>
        <w:t xml:space="preserve">, che parteciperà </w:t>
      </w:r>
      <w:r w:rsidR="00884634">
        <w:t xml:space="preserve">il 30 aprile </w:t>
      </w:r>
      <w:r>
        <w:t xml:space="preserve">ad </w:t>
      </w:r>
      <w:r w:rsidR="00FD3A8A">
        <w:t xml:space="preserve">uno degli “Story trekking”; così come la campionessa mondiale </w:t>
      </w:r>
      <w:proofErr w:type="spellStart"/>
      <w:r w:rsidR="00FD3A8A">
        <w:t>paralimpica</w:t>
      </w:r>
      <w:proofErr w:type="spellEnd"/>
      <w:r w:rsidR="00FD3A8A">
        <w:t xml:space="preserve"> di arrampicata, Nadia </w:t>
      </w:r>
      <w:proofErr w:type="spellStart"/>
      <w:r w:rsidR="00FD3A8A">
        <w:t>Bredice</w:t>
      </w:r>
      <w:proofErr w:type="spellEnd"/>
      <w:r w:rsidR="00884634">
        <w:t>, che sarà ospite dello “Story trekking” dell’8 maggio</w:t>
      </w:r>
      <w:r w:rsidR="00FD3A8A">
        <w:t xml:space="preserve">. Il recordman e capitano della nazionale italiana di </w:t>
      </w:r>
      <w:proofErr w:type="spellStart"/>
      <w:r w:rsidR="00FD3A8A">
        <w:t>skyrunning</w:t>
      </w:r>
      <w:proofErr w:type="spellEnd"/>
      <w:r w:rsidR="00FD3A8A">
        <w:t xml:space="preserve">, Daniele Cappelletti parteciperà </w:t>
      </w:r>
      <w:r w:rsidR="00884634">
        <w:t xml:space="preserve">invece </w:t>
      </w:r>
      <w:r w:rsidR="00FD3A8A">
        <w:t>all’interessante “</w:t>
      </w:r>
      <w:proofErr w:type="spellStart"/>
      <w:r w:rsidR="00FD3A8A">
        <w:t>plogging</w:t>
      </w:r>
      <w:proofErr w:type="spellEnd"/>
      <w:r w:rsidR="00A21939">
        <w:t xml:space="preserve"> session</w:t>
      </w:r>
      <w:r w:rsidR="00FD3A8A">
        <w:t>” che sarà messa in scena il giorno della chiusura del festival, con l’inventore del “</w:t>
      </w:r>
      <w:proofErr w:type="spellStart"/>
      <w:r w:rsidR="00FD3A8A">
        <w:t>Keep</w:t>
      </w:r>
      <w:proofErr w:type="spellEnd"/>
      <w:r w:rsidR="00FD3A8A">
        <w:t xml:space="preserve"> </w:t>
      </w:r>
      <w:proofErr w:type="spellStart"/>
      <w:r w:rsidR="00FD3A8A">
        <w:t>clean</w:t>
      </w:r>
      <w:proofErr w:type="spellEnd"/>
      <w:r w:rsidR="00FD3A8A">
        <w:t xml:space="preserve"> and </w:t>
      </w:r>
      <w:proofErr w:type="spellStart"/>
      <w:r w:rsidR="00FD3A8A">
        <w:t>run</w:t>
      </w:r>
      <w:proofErr w:type="spellEnd"/>
      <w:r w:rsidR="00FD3A8A">
        <w:t xml:space="preserve">” e del campionato mondiale di </w:t>
      </w:r>
      <w:proofErr w:type="spellStart"/>
      <w:r w:rsidR="00FD3A8A">
        <w:t>plogging</w:t>
      </w:r>
      <w:proofErr w:type="spellEnd"/>
      <w:r w:rsidR="00FD3A8A">
        <w:t xml:space="preserve">, Roberto Cavallo, “The </w:t>
      </w:r>
      <w:proofErr w:type="spellStart"/>
      <w:r w:rsidR="00FD3A8A">
        <w:t>Pearunner</w:t>
      </w:r>
      <w:proofErr w:type="spellEnd"/>
      <w:r w:rsidR="00FD3A8A">
        <w:t>”. Uniti in un messaggio di pace e sostenibilità particolarmente sentito in questo frangente storico.</w:t>
      </w:r>
    </w:p>
    <w:p w:rsidR="00FD3A8A" w:rsidRDefault="00FD3A8A" w:rsidP="00FD3A8A">
      <w:pPr>
        <w:pStyle w:val="Nessunaspaziatura"/>
        <w:jc w:val="both"/>
      </w:pPr>
      <w:r>
        <w:t xml:space="preserve">Montura accompagnerà il festival in qualità di </w:t>
      </w:r>
      <w:proofErr w:type="spellStart"/>
      <w:r>
        <w:t>main</w:t>
      </w:r>
      <w:proofErr w:type="spellEnd"/>
      <w:r>
        <w:t xml:space="preserve"> sponsor anche nella </w:t>
      </w:r>
      <w:r w:rsidR="00A21939">
        <w:t xml:space="preserve">grande </w:t>
      </w:r>
      <w:r>
        <w:t>mostra del 70°, che dopo Trento toccherà diverse prestigiose località italiane.</w:t>
      </w:r>
    </w:p>
    <w:p w:rsidR="00FD3A8A" w:rsidRDefault="00FD3A8A" w:rsidP="00FD3A8A">
      <w:pPr>
        <w:pStyle w:val="Nessunaspaziatura"/>
        <w:jc w:val="both"/>
      </w:pPr>
      <w:r>
        <w:t xml:space="preserve">“Cercando una nuova via” Montura conferma dunque di privilegiare il Trento </w:t>
      </w:r>
      <w:proofErr w:type="spellStart"/>
      <w:r>
        <w:t>Filmfestival</w:t>
      </w:r>
      <w:proofErr w:type="spellEnd"/>
      <w:r>
        <w:t xml:space="preserve"> come </w:t>
      </w:r>
      <w:r w:rsidR="00A21939">
        <w:t>fidato</w:t>
      </w:r>
      <w:r>
        <w:t xml:space="preserve"> “compagno di cordata”.</w:t>
      </w:r>
    </w:p>
    <w:p w:rsidR="00FD3A8A" w:rsidRDefault="00FD3A8A" w:rsidP="00FD3A8A">
      <w:pPr>
        <w:pStyle w:val="Nessunaspaziatura"/>
        <w:jc w:val="both"/>
      </w:pPr>
    </w:p>
    <w:p w:rsidR="00FD3A8A" w:rsidRDefault="00884634" w:rsidP="00FD3A8A">
      <w:pPr>
        <w:pStyle w:val="Nessunaspaziatura"/>
        <w:jc w:val="both"/>
      </w:pPr>
      <w:r>
        <w:t>31</w:t>
      </w:r>
      <w:r w:rsidR="00FD3A8A">
        <w:t>.03.22 (</w:t>
      </w:r>
      <w:proofErr w:type="spellStart"/>
      <w:r w:rsidR="00FD3A8A">
        <w:t>rb</w:t>
      </w:r>
      <w:proofErr w:type="spellEnd"/>
      <w:r w:rsidR="00FD3A8A">
        <w:t>)</w:t>
      </w:r>
    </w:p>
    <w:sectPr w:rsidR="00FD3A8A" w:rsidSect="0014085C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2DC"/>
    <w:rsid w:val="0014085C"/>
    <w:rsid w:val="003D42DC"/>
    <w:rsid w:val="006358B2"/>
    <w:rsid w:val="00884634"/>
    <w:rsid w:val="008A48C3"/>
    <w:rsid w:val="00A21939"/>
    <w:rsid w:val="00FD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D3A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FD3A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Bombarda</dc:creator>
  <cp:lastModifiedBy>Roberto Bombarda</cp:lastModifiedBy>
  <cp:revision>2</cp:revision>
  <cp:lastPrinted>2022-03-30T13:02:00Z</cp:lastPrinted>
  <dcterms:created xsi:type="dcterms:W3CDTF">2022-03-30T12:00:00Z</dcterms:created>
  <dcterms:modified xsi:type="dcterms:W3CDTF">2022-03-31T10:23:00Z</dcterms:modified>
</cp:coreProperties>
</file>