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A8AFF" w14:textId="77777777" w:rsidR="00D22BF5" w:rsidRDefault="002C0CBE">
      <w:pPr>
        <w:spacing w:after="0" w:line="240" w:lineRule="auto"/>
        <w:jc w:val="center"/>
      </w:pP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2138E93A" wp14:editId="2341245D">
            <wp:simplePos x="0" y="0"/>
            <wp:positionH relativeFrom="margin">
              <wp:align>center</wp:align>
            </wp:positionH>
            <wp:positionV relativeFrom="margin">
              <wp:posOffset>-259080</wp:posOffset>
            </wp:positionV>
            <wp:extent cx="2066928" cy="704846"/>
            <wp:effectExtent l="0" t="0" r="0" b="0"/>
            <wp:wrapSquare wrapText="bothSides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66928" cy="70484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5BE349DA" w14:textId="77777777" w:rsidR="00D22BF5" w:rsidRDefault="00D22BF5">
      <w:pPr>
        <w:spacing w:after="0" w:line="240" w:lineRule="auto"/>
      </w:pPr>
    </w:p>
    <w:p w14:paraId="39951BA5" w14:textId="77777777" w:rsidR="00D22BF5" w:rsidRDefault="00D22BF5">
      <w:pPr>
        <w:spacing w:after="0" w:line="240" w:lineRule="auto"/>
      </w:pPr>
    </w:p>
    <w:p w14:paraId="28524E8D" w14:textId="77777777" w:rsidR="00D22BF5" w:rsidRDefault="00D22BF5">
      <w:pPr>
        <w:spacing w:after="0" w:line="240" w:lineRule="auto"/>
      </w:pPr>
    </w:p>
    <w:p w14:paraId="789C473E" w14:textId="77777777" w:rsidR="00D22BF5" w:rsidRDefault="00D22BF5">
      <w:pPr>
        <w:spacing w:after="0" w:line="240" w:lineRule="auto"/>
      </w:pPr>
    </w:p>
    <w:p w14:paraId="1E66156E" w14:textId="2C517A22" w:rsidR="00D22BF5" w:rsidRDefault="002C0CBE" w:rsidP="003F58BC">
      <w:pPr>
        <w:spacing w:after="0" w:line="240" w:lineRule="auto"/>
        <w:jc w:val="both"/>
      </w:pPr>
      <w:r>
        <w:t>Viaggiare è una delle esperienze più intense e costruttive che si possano sperimentare nella vita ed è anche per questo che negli ultimi anni sta diventando sempre di più una vera e propria necessità: apre la mente, crea nuovi spazi per la creatività e l’immaginazion</w:t>
      </w:r>
      <w:r w:rsidR="003F58BC">
        <w:t>e, talvolta aiuta a mettere a fuoco chi siamo o cosa vogliamo essere.</w:t>
      </w:r>
    </w:p>
    <w:p w14:paraId="4D50D2D5" w14:textId="77777777" w:rsidR="00D22BF5" w:rsidRDefault="002C0CBE" w:rsidP="003F58BC">
      <w:pPr>
        <w:spacing w:after="0" w:line="240" w:lineRule="auto"/>
        <w:jc w:val="both"/>
      </w:pPr>
      <w:r>
        <w:t>Un viaggio parte sempre da una porta, da una strada, da una storia… e a volte è reale, altre volte immaginario, ma ci porta sempre verso paesaggi, frontiere, percorsi, persone.</w:t>
      </w:r>
    </w:p>
    <w:p w14:paraId="30B52639" w14:textId="09A65E9D" w:rsidR="00D22BF5" w:rsidRDefault="002C0CBE" w:rsidP="003F58BC">
      <w:pPr>
        <w:spacing w:after="0" w:line="240" w:lineRule="auto"/>
        <w:jc w:val="both"/>
      </w:pPr>
      <w:r>
        <w:t xml:space="preserve">E alla fine del viaggio, ci si rende conto che </w:t>
      </w:r>
      <w:r w:rsidR="003F58BC">
        <w:t xml:space="preserve">il viaggio in realtà non finisce mai, </w:t>
      </w:r>
      <w:r w:rsidR="00437CDC">
        <w:t xml:space="preserve">poiché </w:t>
      </w:r>
      <w:r w:rsidR="003F58BC">
        <w:t>lo porteremo sempre con noi</w:t>
      </w:r>
      <w:r>
        <w:t>.</w:t>
      </w:r>
    </w:p>
    <w:p w14:paraId="30882150" w14:textId="77777777" w:rsidR="00D22BF5" w:rsidRDefault="00D22BF5" w:rsidP="003F58BC">
      <w:pPr>
        <w:spacing w:after="0" w:line="240" w:lineRule="auto"/>
        <w:jc w:val="both"/>
      </w:pPr>
    </w:p>
    <w:p w14:paraId="6A7A3FA8" w14:textId="08CAB71A" w:rsidR="003F58BC" w:rsidRDefault="003F58BC" w:rsidP="003F58BC">
      <w:pPr>
        <w:spacing w:after="0" w:line="240" w:lineRule="auto"/>
        <w:jc w:val="both"/>
      </w:pPr>
      <w:r>
        <w:t xml:space="preserve">Anche quest’anno </w:t>
      </w:r>
      <w:r w:rsidR="00E868E6">
        <w:t>Lizard</w:t>
      </w:r>
      <w:r>
        <w:t xml:space="preserve"> ha deciso di celebrare il viaggio </w:t>
      </w:r>
      <w:r w:rsidR="00E868E6">
        <w:t>e il suo racconto</w:t>
      </w:r>
      <w:r>
        <w:t xml:space="preserve"> attraverso </w:t>
      </w:r>
      <w:r w:rsidR="00437CDC">
        <w:t>un</w:t>
      </w:r>
      <w:r w:rsidR="00E868E6">
        <w:t xml:space="preserve"> </w:t>
      </w:r>
      <w:r>
        <w:t xml:space="preserve">premio </w:t>
      </w:r>
      <w:r w:rsidR="00E868E6">
        <w:t xml:space="preserve">Speciale </w:t>
      </w:r>
      <w:r w:rsidR="00437CDC">
        <w:t xml:space="preserve">che verrà consegnato durante </w:t>
      </w:r>
      <w:r w:rsidR="0028652C">
        <w:t>il</w:t>
      </w:r>
      <w:r w:rsidR="00E868E6">
        <w:t xml:space="preserve"> prossimo Trent</w:t>
      </w:r>
      <w:r w:rsidR="00E50F09">
        <w:t>o Film Festival, in programma dal 29</w:t>
      </w:r>
      <w:r w:rsidR="00E868E6">
        <w:t xml:space="preserve"> aprile all’8 maggio.</w:t>
      </w:r>
    </w:p>
    <w:p w14:paraId="7CE51209" w14:textId="4ACE29E0" w:rsidR="00E868E6" w:rsidRDefault="00E868E6" w:rsidP="003F58BC">
      <w:pPr>
        <w:spacing w:after="0" w:line="240" w:lineRule="auto"/>
        <w:jc w:val="both"/>
      </w:pPr>
      <w:r>
        <w:t>Istituito nel 2021</w:t>
      </w:r>
      <w:r w:rsidR="008D533C">
        <w:t>, e giunto quindi alla seconda edizione,</w:t>
      </w:r>
      <w:r>
        <w:t xml:space="preserve"> il Premio vuole riconoscere il risultato di quegli autori che</w:t>
      </w:r>
      <w:r w:rsidR="00E80D45">
        <w:t>,</w:t>
      </w:r>
      <w:r>
        <w:t xml:space="preserve"> meglio di altri</w:t>
      </w:r>
      <w:r w:rsidR="00E80D45">
        <w:t>,</w:t>
      </w:r>
      <w:r>
        <w:t xml:space="preserve"> sono stati capaci di raccontare</w:t>
      </w:r>
      <w:r w:rsidR="00E80D45">
        <w:t xml:space="preserve"> la natura di questa esperienza facendola vivere anche allo spettatore.</w:t>
      </w:r>
    </w:p>
    <w:p w14:paraId="17BF0E94" w14:textId="77777777" w:rsidR="00E80D45" w:rsidRDefault="00E80D45" w:rsidP="003F58BC">
      <w:pPr>
        <w:spacing w:after="0" w:line="240" w:lineRule="auto"/>
        <w:jc w:val="both"/>
      </w:pPr>
    </w:p>
    <w:p w14:paraId="0111F749" w14:textId="2B71F66F" w:rsidR="00AA6667" w:rsidRDefault="0028652C" w:rsidP="003F58BC">
      <w:pPr>
        <w:spacing w:after="0" w:line="240" w:lineRule="auto"/>
        <w:jc w:val="both"/>
      </w:pPr>
      <w:r>
        <w:t xml:space="preserve">Una giuria </w:t>
      </w:r>
      <w:r w:rsidR="00F41EBD">
        <w:t>selezionata tra membri interni dello staff di Scott Italia, di cui Lizard fa parte,</w:t>
      </w:r>
      <w:r w:rsidR="00AA6667">
        <w:t xml:space="preserve"> </w:t>
      </w:r>
      <w:r w:rsidR="00F41EBD">
        <w:t xml:space="preserve">e </w:t>
      </w:r>
      <w:r w:rsidR="00AA6667">
        <w:t>membri</w:t>
      </w:r>
      <w:r w:rsidR="00F41EBD">
        <w:t xml:space="preserve"> esterni come giornalisti</w:t>
      </w:r>
      <w:r w:rsidR="00AA6667">
        <w:t xml:space="preserve"> e blogger decideranno il film vincitore.</w:t>
      </w:r>
    </w:p>
    <w:p w14:paraId="7520052A" w14:textId="240EE17E" w:rsidR="006E57E6" w:rsidRDefault="007C2B68" w:rsidP="003F58BC">
      <w:pPr>
        <w:spacing w:after="0" w:line="240" w:lineRule="auto"/>
        <w:jc w:val="both"/>
      </w:pPr>
      <w:r>
        <w:t>“</w:t>
      </w:r>
      <w:r w:rsidRPr="00B030EC">
        <w:rPr>
          <w:i/>
          <w:iCs/>
        </w:rPr>
        <w:t xml:space="preserve">Lizard nasce proprio sulle montagne vicino a Trento, </w:t>
      </w:r>
      <w:r w:rsidR="00B030EC" w:rsidRPr="00B030EC">
        <w:rPr>
          <w:i/>
          <w:iCs/>
        </w:rPr>
        <w:t>ha</w:t>
      </w:r>
      <w:r w:rsidRPr="00B030EC">
        <w:rPr>
          <w:i/>
          <w:iCs/>
        </w:rPr>
        <w:t xml:space="preserve"> quindi un forte legame </w:t>
      </w:r>
      <w:r w:rsidR="00B030EC" w:rsidRPr="00B030EC">
        <w:rPr>
          <w:i/>
          <w:iCs/>
        </w:rPr>
        <w:t>con questa terra</w:t>
      </w:r>
      <w:r w:rsidR="009D49D3">
        <w:rPr>
          <w:i/>
          <w:iCs/>
        </w:rPr>
        <w:t>. Per il secondo anno</w:t>
      </w:r>
      <w:r w:rsidR="008F75D4">
        <w:rPr>
          <w:i/>
          <w:iCs/>
        </w:rPr>
        <w:t>,</w:t>
      </w:r>
      <w:r w:rsidR="009D49D3">
        <w:rPr>
          <w:i/>
          <w:iCs/>
        </w:rPr>
        <w:t xml:space="preserve"> partecipiamo con piacere a questo festival che da 70 anni lavora per </w:t>
      </w:r>
      <w:r w:rsidR="003D05BD">
        <w:rPr>
          <w:i/>
          <w:iCs/>
        </w:rPr>
        <w:t>raccontare la montagn</w:t>
      </w:r>
      <w:r w:rsidR="00172081">
        <w:rPr>
          <w:i/>
          <w:iCs/>
        </w:rPr>
        <w:t xml:space="preserve">a e l’avventura in ogni sua sfumatura” </w:t>
      </w:r>
      <w:r w:rsidR="00172081" w:rsidRPr="008F75D4">
        <w:t>ha commentato Francesca Cipolla, Marketing Manager Lizard Italia</w:t>
      </w:r>
      <w:r w:rsidR="006E57E6">
        <w:t>.</w:t>
      </w:r>
    </w:p>
    <w:p w14:paraId="33BAE4D2" w14:textId="63DF0B14" w:rsidR="007C2B68" w:rsidRDefault="006E57E6" w:rsidP="003F58BC">
      <w:pPr>
        <w:spacing w:after="0" w:line="240" w:lineRule="auto"/>
        <w:jc w:val="both"/>
      </w:pPr>
      <w:r>
        <w:rPr>
          <w:i/>
          <w:iCs/>
        </w:rPr>
        <w:t>”Lizard</w:t>
      </w:r>
      <w:r w:rsidR="00172081">
        <w:rPr>
          <w:i/>
          <w:iCs/>
        </w:rPr>
        <w:t xml:space="preserve"> da sempre </w:t>
      </w:r>
      <w:r w:rsidR="000B6351">
        <w:rPr>
          <w:i/>
          <w:iCs/>
        </w:rPr>
        <w:t xml:space="preserve">è dalla parte di chi sceglie </w:t>
      </w:r>
      <w:r w:rsidR="001754FD">
        <w:rPr>
          <w:i/>
          <w:iCs/>
        </w:rPr>
        <w:t xml:space="preserve">di vivere avventure all’aria aperta, </w:t>
      </w:r>
      <w:r w:rsidR="008F75D4">
        <w:rPr>
          <w:i/>
          <w:iCs/>
        </w:rPr>
        <w:t>i nostri clienti sono</w:t>
      </w:r>
      <w:r w:rsidR="001754FD">
        <w:rPr>
          <w:i/>
          <w:iCs/>
        </w:rPr>
        <w:t xml:space="preserve"> animi esploratori che hanno una gran voglia di </w:t>
      </w:r>
      <w:r w:rsidR="00A63926">
        <w:rPr>
          <w:i/>
          <w:iCs/>
        </w:rPr>
        <w:t>camminare a piedi su percorsi segnati, sentie</w:t>
      </w:r>
      <w:r w:rsidR="00E50F09">
        <w:rPr>
          <w:i/>
          <w:iCs/>
        </w:rPr>
        <w:t>r</w:t>
      </w:r>
      <w:r w:rsidR="00A63926">
        <w:rPr>
          <w:i/>
          <w:iCs/>
        </w:rPr>
        <w:t xml:space="preserve">i, corsi d’acqua </w:t>
      </w:r>
      <w:r w:rsidR="008F75D4">
        <w:rPr>
          <w:i/>
          <w:iCs/>
        </w:rPr>
        <w:t>o in mezzo ai boschi</w:t>
      </w:r>
      <w:r w:rsidR="0037487B">
        <w:rPr>
          <w:i/>
          <w:iCs/>
        </w:rPr>
        <w:t xml:space="preserve">. Dopo due anni difficili la voglia di partire è tanta e vogliamo quindi farlo </w:t>
      </w:r>
      <w:r w:rsidR="00120790">
        <w:rPr>
          <w:i/>
          <w:iCs/>
        </w:rPr>
        <w:t>partendo proprio da qui”.</w:t>
      </w:r>
    </w:p>
    <w:p w14:paraId="60615186" w14:textId="77777777" w:rsidR="00B030EC" w:rsidRDefault="00B030EC" w:rsidP="003F58BC">
      <w:pPr>
        <w:spacing w:after="0" w:line="240" w:lineRule="auto"/>
        <w:jc w:val="both"/>
      </w:pPr>
    </w:p>
    <w:p w14:paraId="732789C5" w14:textId="7EB8E5AA" w:rsidR="00D22BF5" w:rsidRDefault="001E1BFD" w:rsidP="003F58BC">
      <w:pPr>
        <w:spacing w:after="0" w:line="240" w:lineRule="auto"/>
        <w:jc w:val="both"/>
      </w:pPr>
      <w:r>
        <w:t xml:space="preserve">Il </w:t>
      </w:r>
      <w:r w:rsidR="002C0CBE">
        <w:t>Premio Speciale LIZARD</w:t>
      </w:r>
      <w:r>
        <w:t xml:space="preserve"> </w:t>
      </w:r>
      <w:r w:rsidR="002C0CBE">
        <w:t>mir</w:t>
      </w:r>
      <w:r w:rsidR="00E50F09">
        <w:t>a</w:t>
      </w:r>
      <w:bookmarkStart w:id="0" w:name="_GoBack"/>
      <w:bookmarkEnd w:id="0"/>
      <w:r w:rsidR="002C0CBE">
        <w:t xml:space="preserve"> </w:t>
      </w:r>
      <w:r>
        <w:t xml:space="preserve">quindi </w:t>
      </w:r>
      <w:r w:rsidR="002C0CBE">
        <w:t xml:space="preserve">a valorizzare le produzioni che </w:t>
      </w:r>
      <w:r w:rsidR="002C0CBE">
        <w:rPr>
          <w:i/>
          <w:iCs/>
        </w:rPr>
        <w:t>“esprimono in maniera più efficace il senso del viaggio inteso come momento di contatto con la natura, con culture, usi, costumi e tradizioni. Un’avventura che permette di avvicinare, scoprire e conoscere “nuovi mondi”, con curiosità e responsabilità”</w:t>
      </w:r>
      <w:r w:rsidR="002C0CBE">
        <w:t>.</w:t>
      </w:r>
    </w:p>
    <w:p w14:paraId="4EDD47FF" w14:textId="77777777" w:rsidR="00D22BF5" w:rsidRDefault="00D22BF5" w:rsidP="003F58BC">
      <w:pPr>
        <w:spacing w:after="0" w:line="240" w:lineRule="auto"/>
        <w:jc w:val="both"/>
      </w:pPr>
    </w:p>
    <w:p w14:paraId="01CDD5BB" w14:textId="77777777" w:rsidR="00D22BF5" w:rsidRDefault="00D22BF5" w:rsidP="003F58BC">
      <w:pPr>
        <w:spacing w:after="0" w:line="240" w:lineRule="auto"/>
        <w:jc w:val="both"/>
      </w:pPr>
    </w:p>
    <w:p w14:paraId="47553C96" w14:textId="77777777" w:rsidR="00D22BF5" w:rsidRDefault="002C0CBE" w:rsidP="003F58BC">
      <w:pPr>
        <w:jc w:val="both"/>
      </w:pPr>
      <w:r>
        <w:t>Contatto Stampa:</w:t>
      </w:r>
    </w:p>
    <w:p w14:paraId="2C021505" w14:textId="77777777" w:rsidR="00D22BF5" w:rsidRDefault="002C0CBE" w:rsidP="003F58BC">
      <w:pPr>
        <w:jc w:val="both"/>
      </w:pPr>
      <w:r>
        <w:t>Francesca Cipolla</w:t>
      </w:r>
    </w:p>
    <w:p w14:paraId="66ED2214" w14:textId="77777777" w:rsidR="00D22BF5" w:rsidRDefault="002C0CBE" w:rsidP="003F58BC">
      <w:pPr>
        <w:jc w:val="both"/>
      </w:pPr>
      <w:r>
        <w:t>francesca.c@scott-sports.it</w:t>
      </w:r>
    </w:p>
    <w:p w14:paraId="32413B20" w14:textId="77777777" w:rsidR="00D22BF5" w:rsidRDefault="00D22BF5" w:rsidP="003F58BC">
      <w:pPr>
        <w:jc w:val="both"/>
      </w:pPr>
    </w:p>
    <w:p w14:paraId="0B85F6A5" w14:textId="77777777" w:rsidR="00D22BF5" w:rsidRDefault="00D22BF5" w:rsidP="003F58BC">
      <w:pPr>
        <w:jc w:val="both"/>
      </w:pPr>
    </w:p>
    <w:p w14:paraId="2D53DE60" w14:textId="77777777" w:rsidR="00D22BF5" w:rsidRDefault="00D22BF5">
      <w:pPr>
        <w:spacing w:after="0" w:line="240" w:lineRule="auto"/>
      </w:pPr>
    </w:p>
    <w:p w14:paraId="0586D8D4" w14:textId="77777777" w:rsidR="00D22BF5" w:rsidRDefault="00D22BF5">
      <w:pPr>
        <w:spacing w:after="0" w:line="240" w:lineRule="auto"/>
      </w:pPr>
    </w:p>
    <w:sectPr w:rsidR="00D22BF5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57F18" w14:textId="77777777" w:rsidR="002211CC" w:rsidRDefault="002211CC">
      <w:pPr>
        <w:spacing w:after="0" w:line="240" w:lineRule="auto"/>
      </w:pPr>
      <w:r>
        <w:separator/>
      </w:r>
    </w:p>
  </w:endnote>
  <w:endnote w:type="continuationSeparator" w:id="0">
    <w:p w14:paraId="47E78F3E" w14:textId="77777777" w:rsidR="002211CC" w:rsidRDefault="00221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0C2C7F" w14:textId="77777777" w:rsidR="002211CC" w:rsidRDefault="002211C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B30F859" w14:textId="77777777" w:rsidR="002211CC" w:rsidRDefault="002211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BF5"/>
    <w:rsid w:val="00034C82"/>
    <w:rsid w:val="00050B16"/>
    <w:rsid w:val="000529F4"/>
    <w:rsid w:val="000B6351"/>
    <w:rsid w:val="00120790"/>
    <w:rsid w:val="00172081"/>
    <w:rsid w:val="001754FD"/>
    <w:rsid w:val="001E1BFD"/>
    <w:rsid w:val="002211CC"/>
    <w:rsid w:val="00262223"/>
    <w:rsid w:val="0028652C"/>
    <w:rsid w:val="002C0CBE"/>
    <w:rsid w:val="0037487B"/>
    <w:rsid w:val="003B6F5F"/>
    <w:rsid w:val="003D05BD"/>
    <w:rsid w:val="003F58BC"/>
    <w:rsid w:val="0043699C"/>
    <w:rsid w:val="00437CDC"/>
    <w:rsid w:val="00471187"/>
    <w:rsid w:val="004E7F1E"/>
    <w:rsid w:val="006E57E6"/>
    <w:rsid w:val="007C2B68"/>
    <w:rsid w:val="008D533C"/>
    <w:rsid w:val="008F75D4"/>
    <w:rsid w:val="009D49D3"/>
    <w:rsid w:val="00A63926"/>
    <w:rsid w:val="00AA6667"/>
    <w:rsid w:val="00AE2923"/>
    <w:rsid w:val="00B030EC"/>
    <w:rsid w:val="00B242DE"/>
    <w:rsid w:val="00D22BF5"/>
    <w:rsid w:val="00E177B7"/>
    <w:rsid w:val="00E50F09"/>
    <w:rsid w:val="00E80D45"/>
    <w:rsid w:val="00E868E6"/>
    <w:rsid w:val="00F41EBD"/>
    <w:rsid w:val="00FB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F910A"/>
  <w15:docId w15:val="{953575DD-4583-4FCD-B21A-2D2598071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Stage Italia</dc:creator>
  <dc:description/>
  <cp:lastModifiedBy>Cristian Sala</cp:lastModifiedBy>
  <cp:revision>2</cp:revision>
  <dcterms:created xsi:type="dcterms:W3CDTF">2022-04-07T09:17:00Z</dcterms:created>
  <dcterms:modified xsi:type="dcterms:W3CDTF">2022-04-07T09:17:00Z</dcterms:modified>
</cp:coreProperties>
</file>